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E5" w:rsidRDefault="008725D5" w:rsidP="008725D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="00A2295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B368AF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Утвер</w:t>
      </w:r>
      <w:r w:rsidR="003448AB">
        <w:rPr>
          <w:rFonts w:ascii="Times New Roman" w:eastAsia="Calibri" w:hAnsi="Times New Roman" w:cs="Times New Roman"/>
          <w:sz w:val="24"/>
          <w:szCs w:val="24"/>
        </w:rPr>
        <w:t>ж</w:t>
      </w:r>
      <w:r>
        <w:rPr>
          <w:rFonts w:ascii="Times New Roman" w:eastAsia="Calibri" w:hAnsi="Times New Roman" w:cs="Times New Roman"/>
          <w:sz w:val="24"/>
          <w:szCs w:val="24"/>
        </w:rPr>
        <w:t>ден</w:t>
      </w:r>
      <w:r w:rsidR="00B368AF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368AF" w:rsidRDefault="003448AB" w:rsidP="00A22958">
      <w:pPr>
        <w:spacing w:after="0"/>
        <w:ind w:left="495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8725D5">
        <w:rPr>
          <w:rFonts w:ascii="Times New Roman" w:eastAsia="Calibri" w:hAnsi="Times New Roman" w:cs="Times New Roman"/>
          <w:sz w:val="24"/>
          <w:szCs w:val="24"/>
        </w:rPr>
        <w:t>риказом МКУ «</w:t>
      </w:r>
      <w:r w:rsidR="00A22958">
        <w:rPr>
          <w:rFonts w:ascii="Times New Roman" w:eastAsia="Calibri" w:hAnsi="Times New Roman" w:cs="Times New Roman"/>
          <w:sz w:val="24"/>
          <w:szCs w:val="24"/>
        </w:rPr>
        <w:t xml:space="preserve">Отдел образования» Атнинского районного </w:t>
      </w:r>
    </w:p>
    <w:p w:rsidR="008725D5" w:rsidRDefault="00A22958" w:rsidP="00A22958">
      <w:pPr>
        <w:spacing w:after="0"/>
        <w:ind w:left="495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исполнительного комитета</w:t>
      </w:r>
    </w:p>
    <w:p w:rsidR="008725D5" w:rsidRDefault="008725D5" w:rsidP="008725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A2295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AF2DB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22958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4806DF">
        <w:rPr>
          <w:rFonts w:ascii="Times New Roman" w:eastAsia="Calibri" w:hAnsi="Times New Roman" w:cs="Times New Roman"/>
          <w:sz w:val="24"/>
          <w:szCs w:val="24"/>
        </w:rPr>
        <w:t>84- о\д</w:t>
      </w:r>
      <w:r w:rsidR="003448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</w:t>
      </w:r>
      <w:r w:rsidR="004806DF">
        <w:rPr>
          <w:rFonts w:ascii="Times New Roman" w:eastAsia="Calibri" w:hAnsi="Times New Roman" w:cs="Times New Roman"/>
          <w:sz w:val="24"/>
          <w:szCs w:val="24"/>
        </w:rPr>
        <w:t xml:space="preserve"> 31.08.2020</w:t>
      </w:r>
      <w:r w:rsidR="00B368AF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A22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13A93" w:rsidRDefault="00813A93" w:rsidP="008725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25D5" w:rsidRPr="00813A93" w:rsidRDefault="008725D5" w:rsidP="008725D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A93">
        <w:rPr>
          <w:rFonts w:ascii="Times New Roman" w:eastAsia="Calibri" w:hAnsi="Times New Roman" w:cs="Times New Roman"/>
          <w:b/>
          <w:sz w:val="24"/>
          <w:szCs w:val="24"/>
        </w:rPr>
        <w:t>План работы МКУ «</w:t>
      </w:r>
      <w:r w:rsidR="00A22958" w:rsidRPr="00813A93">
        <w:rPr>
          <w:rFonts w:ascii="Times New Roman" w:eastAsia="Calibri" w:hAnsi="Times New Roman" w:cs="Times New Roman"/>
          <w:b/>
          <w:sz w:val="24"/>
          <w:szCs w:val="24"/>
        </w:rPr>
        <w:t xml:space="preserve">Отдел образования» Атнинского районного исполнительного комитета РТ </w:t>
      </w:r>
      <w:r w:rsidRPr="00813A93">
        <w:rPr>
          <w:rFonts w:ascii="Times New Roman" w:eastAsia="Calibri" w:hAnsi="Times New Roman" w:cs="Times New Roman"/>
          <w:b/>
          <w:sz w:val="24"/>
          <w:szCs w:val="24"/>
        </w:rPr>
        <w:t xml:space="preserve">по профилактике наркомании, </w:t>
      </w:r>
      <w:proofErr w:type="spellStart"/>
      <w:r w:rsidRPr="00813A93">
        <w:rPr>
          <w:rFonts w:ascii="Times New Roman" w:eastAsia="Calibri" w:hAnsi="Times New Roman" w:cs="Times New Roman"/>
          <w:b/>
          <w:sz w:val="24"/>
          <w:szCs w:val="24"/>
        </w:rPr>
        <w:t>табакокур</w:t>
      </w:r>
      <w:r w:rsidR="00796A16">
        <w:rPr>
          <w:rFonts w:ascii="Times New Roman" w:eastAsia="Calibri" w:hAnsi="Times New Roman" w:cs="Times New Roman"/>
          <w:b/>
          <w:sz w:val="24"/>
          <w:szCs w:val="24"/>
        </w:rPr>
        <w:t>ения</w:t>
      </w:r>
      <w:proofErr w:type="spellEnd"/>
      <w:r w:rsidR="00796A16">
        <w:rPr>
          <w:rFonts w:ascii="Times New Roman" w:eastAsia="Calibri" w:hAnsi="Times New Roman" w:cs="Times New Roman"/>
          <w:b/>
          <w:sz w:val="24"/>
          <w:szCs w:val="24"/>
        </w:rPr>
        <w:t>, а</w:t>
      </w:r>
      <w:r w:rsidR="004806DF">
        <w:rPr>
          <w:rFonts w:ascii="Times New Roman" w:eastAsia="Calibri" w:hAnsi="Times New Roman" w:cs="Times New Roman"/>
          <w:b/>
          <w:sz w:val="24"/>
          <w:szCs w:val="24"/>
        </w:rPr>
        <w:t>лкоголизма, токсикомании на 2020 – 2021</w:t>
      </w:r>
      <w:r w:rsidR="00796A1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6"/>
        <w:gridCol w:w="4431"/>
        <w:gridCol w:w="2323"/>
        <w:gridCol w:w="2361"/>
      </w:tblGrid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323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6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нормативных документов по профилактике наркомании,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2323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8725D5" w:rsidRDefault="00A22958" w:rsidP="004806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А.Р., </w:t>
            </w:r>
            <w:bookmarkStart w:id="0" w:name="_GoBack"/>
            <w:bookmarkEnd w:id="0"/>
          </w:p>
        </w:tc>
      </w:tr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деятельности муниципальных общеобразовательных учреждений района в вопросах первичной  профилактики наркомании и оказания помощи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323" w:type="dxa"/>
          </w:tcPr>
          <w:p w:rsidR="008725D5" w:rsidRDefault="008725D5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8725D5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,, ЗДВР</w:t>
            </w:r>
          </w:p>
        </w:tc>
      </w:tr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взаимодействия администрации школы с КДН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ДН,ЦРБ</w:t>
            </w:r>
          </w:p>
        </w:tc>
        <w:tc>
          <w:tcPr>
            <w:tcW w:w="2323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8725D5" w:rsidRDefault="00A22958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заседаниях антин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аркотической комиссии Атнинского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2323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8725D5" w:rsidRDefault="00813A9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C38AA" w:rsidTr="004C38AA">
        <w:tc>
          <w:tcPr>
            <w:tcW w:w="456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Встречи учащихся школ с врачом-наркологом. Лекции о наркомании </w:t>
            </w:r>
          </w:p>
        </w:tc>
        <w:tc>
          <w:tcPr>
            <w:tcW w:w="2323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Нарколог</w:t>
            </w:r>
            <w:r w:rsidR="0012291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725D5" w:rsidRDefault="008725D5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Фельдшер ФАП</w:t>
            </w:r>
          </w:p>
        </w:tc>
      </w:tr>
      <w:tr w:rsidR="004C38AA" w:rsidTr="004C38AA">
        <w:tc>
          <w:tcPr>
            <w:tcW w:w="456" w:type="dxa"/>
          </w:tcPr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1" w:type="dxa"/>
          </w:tcPr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Охват организованным отдыхом и трудом подростков в 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каникулярное время и интересным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содержательным досугом </w:t>
            </w:r>
          </w:p>
        </w:tc>
        <w:tc>
          <w:tcPr>
            <w:tcW w:w="2323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ЗДВР,</w:t>
            </w:r>
          </w:p>
          <w:p w:rsidR="00122913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C38AA" w:rsidTr="004C38AA">
        <w:tc>
          <w:tcPr>
            <w:tcW w:w="456" w:type="dxa"/>
          </w:tcPr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1" w:type="dxa"/>
          </w:tcPr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проводить беседы, классные часы о здоровом образе жизни, по предупреждению курения, алкоголизма, токсикомании, наркомании</w:t>
            </w:r>
          </w:p>
        </w:tc>
        <w:tc>
          <w:tcPr>
            <w:tcW w:w="2323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  <w:p w:rsidR="00122913" w:rsidRDefault="005362D7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Фельдшер ФАП</w:t>
            </w:r>
          </w:p>
          <w:p w:rsidR="003448AB" w:rsidRPr="00205855" w:rsidRDefault="003448AB" w:rsidP="003448AB">
            <w:pPr>
              <w:rPr>
                <w:rFonts w:ascii="Times New Roman" w:hAnsi="Times New Roman"/>
                <w:sz w:val="24"/>
                <w:szCs w:val="24"/>
              </w:rPr>
            </w:pPr>
            <w:r w:rsidRPr="00205855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205855">
              <w:rPr>
                <w:rFonts w:ascii="Times New Roman" w:hAnsi="Times New Roman"/>
                <w:sz w:val="24"/>
                <w:szCs w:val="24"/>
              </w:rPr>
              <w:t>МВД России</w:t>
            </w:r>
            <w:r w:rsidR="00A22958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="00A22958">
              <w:rPr>
                <w:rFonts w:ascii="Times New Roman" w:hAnsi="Times New Roman"/>
                <w:sz w:val="24"/>
                <w:szCs w:val="24"/>
              </w:rPr>
              <w:t>Атнинскому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  <w:p w:rsidR="005362D7" w:rsidRDefault="005362D7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2913" w:rsidTr="004C38AA">
        <w:tc>
          <w:tcPr>
            <w:tcW w:w="456" w:type="dxa"/>
          </w:tcPr>
          <w:p w:rsidR="00122913" w:rsidRDefault="003448AB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1" w:type="dxa"/>
          </w:tcPr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беседы с родителями на темы:</w:t>
            </w:r>
          </w:p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-«Поведение подростка в школе и в классе»;</w:t>
            </w:r>
          </w:p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-«Дети и их свободное время»;</w:t>
            </w:r>
          </w:p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-«Домашний труд подростка»;</w:t>
            </w:r>
          </w:p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-«Опасная зависимость наркомании, токсикомании, о вреде курения и алкоголя»;</w:t>
            </w:r>
          </w:p>
          <w:p w:rsidR="00122913" w:rsidRDefault="00122913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-«Здоровые дет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будущее нации»</w:t>
            </w:r>
          </w:p>
        </w:tc>
        <w:tc>
          <w:tcPr>
            <w:tcW w:w="2323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ЗДВР,</w:t>
            </w:r>
          </w:p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122913" w:rsidRDefault="0012291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38AA" w:rsidTr="004C38AA">
        <w:tc>
          <w:tcPr>
            <w:tcW w:w="456" w:type="dxa"/>
          </w:tcPr>
          <w:p w:rsidR="004C38AA" w:rsidRDefault="00A22958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1" w:type="dxa"/>
          </w:tcPr>
          <w:p w:rsidR="004C38AA" w:rsidRDefault="004C38AA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2323" w:type="dxa"/>
          </w:tcPr>
          <w:p w:rsidR="004C38AA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 2019</w:t>
            </w:r>
            <w:r w:rsidR="004C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61" w:type="dxa"/>
          </w:tcPr>
          <w:p w:rsidR="004C38AA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КДН, психолог</w:t>
            </w:r>
          </w:p>
        </w:tc>
      </w:tr>
      <w:tr w:rsidR="00A41929" w:rsidTr="004C38AA">
        <w:tc>
          <w:tcPr>
            <w:tcW w:w="456" w:type="dxa"/>
          </w:tcPr>
          <w:p w:rsidR="00A41929" w:rsidRDefault="00A41929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31" w:type="dxa"/>
          </w:tcPr>
          <w:p w:rsidR="00A41929" w:rsidRDefault="00A41929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323" w:type="dxa"/>
          </w:tcPr>
          <w:p w:rsidR="00A41929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2019 г., март 2020</w:t>
            </w:r>
            <w:r w:rsidR="00A4192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1" w:type="dxa"/>
          </w:tcPr>
          <w:p w:rsidR="00A41929" w:rsidRDefault="00A41929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SaMoS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тоятельные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</w:tr>
      <w:tr w:rsidR="00A41929" w:rsidTr="004C38AA">
        <w:tc>
          <w:tcPr>
            <w:tcW w:w="456" w:type="dxa"/>
          </w:tcPr>
          <w:p w:rsidR="00A41929" w:rsidRDefault="00A41929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1" w:type="dxa"/>
          </w:tcPr>
          <w:p w:rsidR="00A41929" w:rsidRDefault="00A41929" w:rsidP="00872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2323" w:type="dxa"/>
          </w:tcPr>
          <w:p w:rsidR="00A41929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1" w:type="dxa"/>
          </w:tcPr>
          <w:p w:rsidR="00A41929" w:rsidRDefault="00A41929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проекта «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SaMoS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тоятельные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дети», педагоги, курирующие проект</w:t>
            </w:r>
          </w:p>
        </w:tc>
      </w:tr>
      <w:tr w:rsidR="00A41929" w:rsidTr="004C38AA">
        <w:tc>
          <w:tcPr>
            <w:tcW w:w="456" w:type="dxa"/>
          </w:tcPr>
          <w:p w:rsidR="00A41929" w:rsidRDefault="00A41929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1" w:type="dxa"/>
          </w:tcPr>
          <w:p w:rsidR="00A41929" w:rsidRDefault="00A41929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2323" w:type="dxa"/>
          </w:tcPr>
          <w:p w:rsidR="00A41929" w:rsidRDefault="00A22958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61" w:type="dxa"/>
          </w:tcPr>
          <w:p w:rsidR="00A41929" w:rsidRDefault="00A41929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антинаркотическая акция</w:t>
            </w:r>
          </w:p>
        </w:tc>
      </w:tr>
      <w:tr w:rsidR="00A41929" w:rsidTr="004C38AA">
        <w:tc>
          <w:tcPr>
            <w:tcW w:w="456" w:type="dxa"/>
          </w:tcPr>
          <w:p w:rsidR="00A41929" w:rsidRDefault="00A41929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1" w:type="dxa"/>
          </w:tcPr>
          <w:p w:rsidR="00A41929" w:rsidRDefault="00A41929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Трудоустройство несовершеннолетних граждан  в возрасте от 14 до 18 лет, состоящих на различных видах учета </w:t>
            </w:r>
          </w:p>
        </w:tc>
        <w:tc>
          <w:tcPr>
            <w:tcW w:w="2323" w:type="dxa"/>
          </w:tcPr>
          <w:p w:rsidR="00A41929" w:rsidRDefault="00506C15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361" w:type="dxa"/>
          </w:tcPr>
          <w:p w:rsidR="00A41929" w:rsidRDefault="00A22958" w:rsidP="00A229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506C15" w:rsidTr="004C38AA">
        <w:tc>
          <w:tcPr>
            <w:tcW w:w="456" w:type="dxa"/>
          </w:tcPr>
          <w:p w:rsidR="00506C15" w:rsidRDefault="00506C15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3A9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1" w:type="dxa"/>
          </w:tcPr>
          <w:p w:rsidR="00506C15" w:rsidRDefault="00506C15" w:rsidP="00A229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заседаниях антинаркотической комиссии </w:t>
            </w:r>
            <w:r w:rsidR="00A22958">
              <w:rPr>
                <w:rFonts w:ascii="Times New Roman" w:eastAsia="Calibri" w:hAnsi="Times New Roman" w:cs="Times New Roman"/>
                <w:sz w:val="24"/>
                <w:szCs w:val="24"/>
              </w:rPr>
              <w:t>Атнинского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2323" w:type="dxa"/>
          </w:tcPr>
          <w:p w:rsidR="00506C15" w:rsidRDefault="00506C15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</w:tcPr>
          <w:p w:rsidR="00506C15" w:rsidRDefault="00813A93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06C15" w:rsidTr="004C38AA">
        <w:tc>
          <w:tcPr>
            <w:tcW w:w="456" w:type="dxa"/>
          </w:tcPr>
          <w:p w:rsidR="00506C15" w:rsidRDefault="00506C15" w:rsidP="003448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3A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1" w:type="dxa"/>
          </w:tcPr>
          <w:p w:rsidR="00506C15" w:rsidRDefault="00506C15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борьбы с наркоманией. Месячник «Жизнь без наркотиков» </w:t>
            </w:r>
          </w:p>
        </w:tc>
        <w:tc>
          <w:tcPr>
            <w:tcW w:w="2323" w:type="dxa"/>
          </w:tcPr>
          <w:p w:rsidR="00506C15" w:rsidRDefault="00813A93" w:rsidP="001A52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61" w:type="dxa"/>
          </w:tcPr>
          <w:p w:rsidR="00506C15" w:rsidRDefault="00813A93" w:rsidP="00A419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А.Р., ЗДВР</w:t>
            </w:r>
          </w:p>
        </w:tc>
      </w:tr>
    </w:tbl>
    <w:p w:rsidR="008725D5" w:rsidRDefault="008725D5" w:rsidP="008725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37616" w:rsidRPr="0057526C" w:rsidRDefault="00E37616" w:rsidP="008725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E37616" w:rsidRPr="0057526C" w:rsidSect="00872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CC1"/>
    <w:multiLevelType w:val="hybridMultilevel"/>
    <w:tmpl w:val="464E7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E4A04"/>
    <w:multiLevelType w:val="hybridMultilevel"/>
    <w:tmpl w:val="882C9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747BC"/>
    <w:multiLevelType w:val="hybridMultilevel"/>
    <w:tmpl w:val="90720F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768BE"/>
    <w:multiLevelType w:val="hybridMultilevel"/>
    <w:tmpl w:val="8A60E7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C59CE"/>
    <w:multiLevelType w:val="hybridMultilevel"/>
    <w:tmpl w:val="882C9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0912C5"/>
    <w:multiLevelType w:val="hybridMultilevel"/>
    <w:tmpl w:val="AC6061CC"/>
    <w:lvl w:ilvl="0" w:tplc="D688969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555AD"/>
    <w:multiLevelType w:val="hybridMultilevel"/>
    <w:tmpl w:val="508444F2"/>
    <w:lvl w:ilvl="0" w:tplc="A25AF734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6DD66A5F"/>
    <w:multiLevelType w:val="hybridMultilevel"/>
    <w:tmpl w:val="3500B02E"/>
    <w:lvl w:ilvl="0" w:tplc="8426499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1523F"/>
    <w:multiLevelType w:val="hybridMultilevel"/>
    <w:tmpl w:val="464E7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CC"/>
    <w:rsid w:val="00045FF8"/>
    <w:rsid w:val="00066C35"/>
    <w:rsid w:val="000A2D74"/>
    <w:rsid w:val="000E70D2"/>
    <w:rsid w:val="000F03D7"/>
    <w:rsid w:val="000F3577"/>
    <w:rsid w:val="001100B7"/>
    <w:rsid w:val="00122913"/>
    <w:rsid w:val="00177410"/>
    <w:rsid w:val="00184040"/>
    <w:rsid w:val="00185F66"/>
    <w:rsid w:val="00195365"/>
    <w:rsid w:val="001A2546"/>
    <w:rsid w:val="001B6A17"/>
    <w:rsid w:val="001F58AA"/>
    <w:rsid w:val="002046AF"/>
    <w:rsid w:val="002257F1"/>
    <w:rsid w:val="00276204"/>
    <w:rsid w:val="003448AB"/>
    <w:rsid w:val="00383A18"/>
    <w:rsid w:val="003861D7"/>
    <w:rsid w:val="003B5FFE"/>
    <w:rsid w:val="003C371C"/>
    <w:rsid w:val="00424FBD"/>
    <w:rsid w:val="00442BD5"/>
    <w:rsid w:val="00444C80"/>
    <w:rsid w:val="00454E2C"/>
    <w:rsid w:val="00475D6C"/>
    <w:rsid w:val="004806DF"/>
    <w:rsid w:val="004A39D9"/>
    <w:rsid w:val="004B0A83"/>
    <w:rsid w:val="004C38AA"/>
    <w:rsid w:val="004C5757"/>
    <w:rsid w:val="004D0520"/>
    <w:rsid w:val="00506C15"/>
    <w:rsid w:val="00522CE5"/>
    <w:rsid w:val="005312D4"/>
    <w:rsid w:val="005362D7"/>
    <w:rsid w:val="0054491F"/>
    <w:rsid w:val="00560B04"/>
    <w:rsid w:val="005667BC"/>
    <w:rsid w:val="00580B7E"/>
    <w:rsid w:val="00584A7D"/>
    <w:rsid w:val="00592AFA"/>
    <w:rsid w:val="005A3ECD"/>
    <w:rsid w:val="005B2787"/>
    <w:rsid w:val="005C5997"/>
    <w:rsid w:val="00601084"/>
    <w:rsid w:val="00646D1F"/>
    <w:rsid w:val="006565D4"/>
    <w:rsid w:val="006620D5"/>
    <w:rsid w:val="00662494"/>
    <w:rsid w:val="00682775"/>
    <w:rsid w:val="006B7234"/>
    <w:rsid w:val="006E6A03"/>
    <w:rsid w:val="007237F8"/>
    <w:rsid w:val="00761151"/>
    <w:rsid w:val="00784621"/>
    <w:rsid w:val="00796A16"/>
    <w:rsid w:val="007A437F"/>
    <w:rsid w:val="007A6A49"/>
    <w:rsid w:val="007B20BE"/>
    <w:rsid w:val="007E3079"/>
    <w:rsid w:val="007F30DA"/>
    <w:rsid w:val="0081175D"/>
    <w:rsid w:val="00813A93"/>
    <w:rsid w:val="0084184B"/>
    <w:rsid w:val="008725D5"/>
    <w:rsid w:val="008743AB"/>
    <w:rsid w:val="008905B6"/>
    <w:rsid w:val="008A3ACC"/>
    <w:rsid w:val="008B4C19"/>
    <w:rsid w:val="008E79C9"/>
    <w:rsid w:val="008F1989"/>
    <w:rsid w:val="00935780"/>
    <w:rsid w:val="00956B8D"/>
    <w:rsid w:val="00993EBC"/>
    <w:rsid w:val="00996459"/>
    <w:rsid w:val="009C5A87"/>
    <w:rsid w:val="009C6DEB"/>
    <w:rsid w:val="009D6E73"/>
    <w:rsid w:val="00A009B5"/>
    <w:rsid w:val="00A024C1"/>
    <w:rsid w:val="00A04B78"/>
    <w:rsid w:val="00A12F50"/>
    <w:rsid w:val="00A22958"/>
    <w:rsid w:val="00A35D93"/>
    <w:rsid w:val="00A37C13"/>
    <w:rsid w:val="00A41929"/>
    <w:rsid w:val="00A52BE3"/>
    <w:rsid w:val="00A72BB5"/>
    <w:rsid w:val="00A75987"/>
    <w:rsid w:val="00A8752C"/>
    <w:rsid w:val="00AB6AA4"/>
    <w:rsid w:val="00AD0A05"/>
    <w:rsid w:val="00AF2DBD"/>
    <w:rsid w:val="00AF35BE"/>
    <w:rsid w:val="00AF4E11"/>
    <w:rsid w:val="00B02008"/>
    <w:rsid w:val="00B278A1"/>
    <w:rsid w:val="00B33B7A"/>
    <w:rsid w:val="00B368AF"/>
    <w:rsid w:val="00B875C9"/>
    <w:rsid w:val="00B8768C"/>
    <w:rsid w:val="00C03B38"/>
    <w:rsid w:val="00C16CF5"/>
    <w:rsid w:val="00C203B1"/>
    <w:rsid w:val="00C330C0"/>
    <w:rsid w:val="00C371FD"/>
    <w:rsid w:val="00C52A9A"/>
    <w:rsid w:val="00C75C3E"/>
    <w:rsid w:val="00C86611"/>
    <w:rsid w:val="00CA6DA0"/>
    <w:rsid w:val="00CF12A9"/>
    <w:rsid w:val="00D03048"/>
    <w:rsid w:val="00D06FE5"/>
    <w:rsid w:val="00D230E6"/>
    <w:rsid w:val="00D23A72"/>
    <w:rsid w:val="00D456E1"/>
    <w:rsid w:val="00D62626"/>
    <w:rsid w:val="00DA2D97"/>
    <w:rsid w:val="00DB561C"/>
    <w:rsid w:val="00DD2A43"/>
    <w:rsid w:val="00DD4233"/>
    <w:rsid w:val="00E132A0"/>
    <w:rsid w:val="00E22A48"/>
    <w:rsid w:val="00E37616"/>
    <w:rsid w:val="00E76FE3"/>
    <w:rsid w:val="00EE305A"/>
    <w:rsid w:val="00EF0610"/>
    <w:rsid w:val="00EF4532"/>
    <w:rsid w:val="00F250E4"/>
    <w:rsid w:val="00F43E3B"/>
    <w:rsid w:val="00F86714"/>
    <w:rsid w:val="00F90EEE"/>
    <w:rsid w:val="00FF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A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32A0"/>
  </w:style>
  <w:style w:type="paragraph" w:customStyle="1" w:styleId="western">
    <w:name w:val="western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32A0"/>
  </w:style>
  <w:style w:type="character" w:styleId="a3">
    <w:name w:val="Hyperlink"/>
    <w:basedOn w:val="a0"/>
    <w:uiPriority w:val="99"/>
    <w:unhideWhenUsed/>
    <w:rsid w:val="00E132A0"/>
    <w:rPr>
      <w:color w:val="0000FF" w:themeColor="hyperlink"/>
      <w:u w:val="single"/>
    </w:rPr>
  </w:style>
  <w:style w:type="paragraph" w:customStyle="1" w:styleId="p2">
    <w:name w:val="p2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132A0"/>
  </w:style>
  <w:style w:type="paragraph" w:styleId="a4">
    <w:name w:val="List Paragraph"/>
    <w:basedOn w:val="a"/>
    <w:uiPriority w:val="34"/>
    <w:qFormat/>
    <w:rsid w:val="00E132A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2">
    <w:name w:val="s2"/>
    <w:basedOn w:val="a0"/>
    <w:rsid w:val="00E132A0"/>
  </w:style>
  <w:style w:type="paragraph" w:customStyle="1" w:styleId="p8">
    <w:name w:val="p8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E132A0"/>
    <w:rPr>
      <w:rFonts w:ascii="Times New Roman" w:hAnsi="Times New Roman" w:cs="Times New Roman"/>
      <w:b/>
      <w:bCs/>
      <w:sz w:val="22"/>
      <w:szCs w:val="22"/>
    </w:rPr>
  </w:style>
  <w:style w:type="paragraph" w:customStyle="1" w:styleId="msonospacing0">
    <w:name w:val="msonospacing"/>
    <w:uiPriority w:val="99"/>
    <w:rsid w:val="00E13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132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uiPriority w:val="99"/>
    <w:rsid w:val="00E132A0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132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5A3ECD"/>
  </w:style>
  <w:style w:type="character" w:customStyle="1" w:styleId="20">
    <w:name w:val="Заголовок 2 Знак"/>
    <w:basedOn w:val="a0"/>
    <w:link w:val="2"/>
    <w:uiPriority w:val="9"/>
    <w:semiHidden/>
    <w:rsid w:val="00761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5">
    <w:name w:val="s5"/>
    <w:basedOn w:val="a0"/>
    <w:rsid w:val="00761151"/>
  </w:style>
  <w:style w:type="character" w:styleId="a7">
    <w:name w:val="Emphasis"/>
    <w:basedOn w:val="a0"/>
    <w:uiPriority w:val="20"/>
    <w:qFormat/>
    <w:rsid w:val="00DD2A43"/>
    <w:rPr>
      <w:i/>
      <w:iCs/>
    </w:rPr>
  </w:style>
  <w:style w:type="character" w:styleId="a8">
    <w:name w:val="Strong"/>
    <w:uiPriority w:val="22"/>
    <w:qFormat/>
    <w:rsid w:val="00F90EEE"/>
    <w:rPr>
      <w:b/>
      <w:bCs/>
    </w:rPr>
  </w:style>
  <w:style w:type="character" w:customStyle="1" w:styleId="mail-message-toolbar-subject-wrapper">
    <w:name w:val="mail-message-toolbar-subject-wrapper"/>
    <w:basedOn w:val="a0"/>
    <w:rsid w:val="00F90EEE"/>
  </w:style>
  <w:style w:type="paragraph" w:customStyle="1" w:styleId="Style48">
    <w:name w:val="Style48"/>
    <w:basedOn w:val="a"/>
    <w:uiPriority w:val="99"/>
    <w:rsid w:val="00522CE5"/>
    <w:pPr>
      <w:widowControl w:val="0"/>
      <w:autoSpaceDE w:val="0"/>
      <w:autoSpaceDN w:val="0"/>
      <w:adjustRightInd w:val="0"/>
      <w:spacing w:after="0" w:line="324" w:lineRule="exact"/>
      <w:ind w:firstLine="21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725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A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32A0"/>
  </w:style>
  <w:style w:type="paragraph" w:customStyle="1" w:styleId="western">
    <w:name w:val="western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32A0"/>
  </w:style>
  <w:style w:type="character" w:styleId="a3">
    <w:name w:val="Hyperlink"/>
    <w:basedOn w:val="a0"/>
    <w:uiPriority w:val="99"/>
    <w:unhideWhenUsed/>
    <w:rsid w:val="00E132A0"/>
    <w:rPr>
      <w:color w:val="0000FF" w:themeColor="hyperlink"/>
      <w:u w:val="single"/>
    </w:rPr>
  </w:style>
  <w:style w:type="paragraph" w:customStyle="1" w:styleId="p2">
    <w:name w:val="p2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132A0"/>
  </w:style>
  <w:style w:type="paragraph" w:styleId="a4">
    <w:name w:val="List Paragraph"/>
    <w:basedOn w:val="a"/>
    <w:uiPriority w:val="34"/>
    <w:qFormat/>
    <w:rsid w:val="00E132A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2">
    <w:name w:val="s2"/>
    <w:basedOn w:val="a0"/>
    <w:rsid w:val="00E132A0"/>
  </w:style>
  <w:style w:type="paragraph" w:customStyle="1" w:styleId="p8">
    <w:name w:val="p8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1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E132A0"/>
    <w:rPr>
      <w:rFonts w:ascii="Times New Roman" w:hAnsi="Times New Roman" w:cs="Times New Roman"/>
      <w:b/>
      <w:bCs/>
      <w:sz w:val="22"/>
      <w:szCs w:val="22"/>
    </w:rPr>
  </w:style>
  <w:style w:type="paragraph" w:customStyle="1" w:styleId="msonospacing0">
    <w:name w:val="msonospacing"/>
    <w:uiPriority w:val="99"/>
    <w:rsid w:val="00E13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132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uiPriority w:val="99"/>
    <w:rsid w:val="00E132A0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132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5A3ECD"/>
  </w:style>
  <w:style w:type="character" w:customStyle="1" w:styleId="20">
    <w:name w:val="Заголовок 2 Знак"/>
    <w:basedOn w:val="a0"/>
    <w:link w:val="2"/>
    <w:uiPriority w:val="9"/>
    <w:semiHidden/>
    <w:rsid w:val="00761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5">
    <w:name w:val="s5"/>
    <w:basedOn w:val="a0"/>
    <w:rsid w:val="00761151"/>
  </w:style>
  <w:style w:type="character" w:styleId="a7">
    <w:name w:val="Emphasis"/>
    <w:basedOn w:val="a0"/>
    <w:uiPriority w:val="20"/>
    <w:qFormat/>
    <w:rsid w:val="00DD2A43"/>
    <w:rPr>
      <w:i/>
      <w:iCs/>
    </w:rPr>
  </w:style>
  <w:style w:type="character" w:styleId="a8">
    <w:name w:val="Strong"/>
    <w:uiPriority w:val="22"/>
    <w:qFormat/>
    <w:rsid w:val="00F90EEE"/>
    <w:rPr>
      <w:b/>
      <w:bCs/>
    </w:rPr>
  </w:style>
  <w:style w:type="character" w:customStyle="1" w:styleId="mail-message-toolbar-subject-wrapper">
    <w:name w:val="mail-message-toolbar-subject-wrapper"/>
    <w:basedOn w:val="a0"/>
    <w:rsid w:val="00F90EEE"/>
  </w:style>
  <w:style w:type="paragraph" w:customStyle="1" w:styleId="Style48">
    <w:name w:val="Style48"/>
    <w:basedOn w:val="a"/>
    <w:uiPriority w:val="99"/>
    <w:rsid w:val="00522CE5"/>
    <w:pPr>
      <w:widowControl w:val="0"/>
      <w:autoSpaceDE w:val="0"/>
      <w:autoSpaceDN w:val="0"/>
      <w:adjustRightInd w:val="0"/>
      <w:spacing w:after="0" w:line="324" w:lineRule="exact"/>
      <w:ind w:firstLine="21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725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Айсылу</cp:lastModifiedBy>
  <cp:revision>7</cp:revision>
  <cp:lastPrinted>2021-03-05T10:18:00Z</cp:lastPrinted>
  <dcterms:created xsi:type="dcterms:W3CDTF">2019-07-26T11:04:00Z</dcterms:created>
  <dcterms:modified xsi:type="dcterms:W3CDTF">2021-03-05T10:19:00Z</dcterms:modified>
</cp:coreProperties>
</file>